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CFF26" w14:textId="161ABA21" w:rsidR="00382931" w:rsidRDefault="008635C3">
      <w:hyperlink r:id="rId4" w:history="1">
        <w:r w:rsidRPr="000A797A">
          <w:rPr>
            <w:rStyle w:val="Hipervnculo"/>
          </w:rPr>
          <w:t>https://www.tiempoar.com.ar/ta_article/el-silencio-dictadura-delta-presentado-propio-escenario/</w:t>
        </w:r>
      </w:hyperlink>
    </w:p>
    <w:p w14:paraId="13505CF6" w14:textId="77777777" w:rsidR="008635C3" w:rsidRDefault="008635C3"/>
    <w:sectPr w:rsidR="008635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C3"/>
    <w:rsid w:val="001121E8"/>
    <w:rsid w:val="00365014"/>
    <w:rsid w:val="00376DDA"/>
    <w:rsid w:val="00382931"/>
    <w:rsid w:val="008635C3"/>
    <w:rsid w:val="0094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7A4D"/>
  <w15:chartTrackingRefBased/>
  <w15:docId w15:val="{D50AE2B8-BDF5-4B1B-824C-6BAE7ABB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63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63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35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63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635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63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63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63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63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3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63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635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635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635C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635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635C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635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635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63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63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63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63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63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635C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635C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635C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63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635C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635C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635C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3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iempoar.com.ar/ta_article/el-silencio-dictadura-delta-presentado-propio-escenari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N GONZALEZ DE OLEAGA</dc:creator>
  <cp:keywords/>
  <dc:description/>
  <cp:lastModifiedBy>MARISA N GONZALEZ DE OLEAGA</cp:lastModifiedBy>
  <cp:revision>1</cp:revision>
  <dcterms:created xsi:type="dcterms:W3CDTF">2025-07-04T14:27:00Z</dcterms:created>
  <dcterms:modified xsi:type="dcterms:W3CDTF">2025-07-04T14:27:00Z</dcterms:modified>
</cp:coreProperties>
</file>